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83" w:rsidRPr="00657434" w:rsidRDefault="00A26A83" w:rsidP="00C32B7F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657434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754775">
        <w:rPr>
          <w:rFonts w:ascii="Times New Roman" w:hAnsi="Times New Roman"/>
          <w:b/>
          <w:color w:val="000000"/>
          <w:sz w:val="28"/>
        </w:rPr>
        <w:t>n</w:t>
      </w:r>
      <w:r w:rsidR="00E65C99">
        <w:rPr>
          <w:rFonts w:ascii="Times New Roman" w:hAnsi="Times New Roman"/>
          <w:b/>
          <w:color w:val="000000"/>
          <w:sz w:val="28"/>
        </w:rPr>
        <w:t xml:space="preserve">. </w:t>
      </w:r>
      <w:r w:rsidRPr="00657434">
        <w:rPr>
          <w:rFonts w:ascii="Times New Roman" w:hAnsi="Times New Roman"/>
          <w:b/>
          <w:color w:val="000000"/>
          <w:sz w:val="28"/>
        </w:rPr>
        <w:t>º</w:t>
      </w:r>
      <w:r w:rsidR="004C67B6">
        <w:rPr>
          <w:rFonts w:ascii="Times New Roman" w:hAnsi="Times New Roman"/>
          <w:b/>
          <w:color w:val="000000"/>
          <w:sz w:val="28"/>
        </w:rPr>
        <w:t xml:space="preserve"> </w:t>
      </w:r>
      <w:r w:rsidR="00E65C99">
        <w:rPr>
          <w:rFonts w:ascii="Times New Roman" w:hAnsi="Times New Roman"/>
          <w:b/>
          <w:color w:val="000000"/>
          <w:sz w:val="28"/>
        </w:rPr>
        <w:t>0</w:t>
      </w:r>
      <w:r w:rsidR="00607072">
        <w:rPr>
          <w:rFonts w:ascii="Times New Roman" w:hAnsi="Times New Roman"/>
          <w:b/>
          <w:color w:val="000000"/>
          <w:sz w:val="28"/>
        </w:rPr>
        <w:t>29</w:t>
      </w:r>
      <w:r w:rsidRPr="00657434">
        <w:rPr>
          <w:rFonts w:ascii="Times New Roman" w:hAnsi="Times New Roman"/>
          <w:b/>
          <w:color w:val="000000"/>
          <w:sz w:val="28"/>
        </w:rPr>
        <w:t>/20</w:t>
      </w:r>
      <w:r w:rsidR="00754775">
        <w:rPr>
          <w:rFonts w:ascii="Times New Roman" w:hAnsi="Times New Roman"/>
          <w:b/>
          <w:color w:val="000000"/>
          <w:sz w:val="28"/>
        </w:rPr>
        <w:t>2</w:t>
      </w:r>
      <w:r w:rsidR="00C02CE9">
        <w:rPr>
          <w:rFonts w:ascii="Times New Roman" w:hAnsi="Times New Roman"/>
          <w:b/>
          <w:color w:val="000000"/>
          <w:sz w:val="28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6C41AE" w:rsidTr="006C41AE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AE" w:rsidRDefault="006C41AE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17 de maio de 2021.</w:t>
            </w:r>
          </w:p>
          <w:p w:rsidR="006C41AE" w:rsidRDefault="006C41AE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6C41AE" w:rsidRDefault="006C41AE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6C41AE" w:rsidRDefault="006C41AE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C32B7F" w:rsidRPr="004869E2" w:rsidRDefault="00C32B7F" w:rsidP="00C02CE9">
      <w:pPr>
        <w:spacing w:after="24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4869E2">
        <w:rPr>
          <w:rFonts w:ascii="Times New Roman" w:hAnsi="Times New Roman"/>
          <w:b/>
          <w:sz w:val="24"/>
        </w:rPr>
        <w:t>Indico</w:t>
      </w:r>
      <w:r w:rsidRPr="004869E2">
        <w:rPr>
          <w:rFonts w:ascii="Times New Roman" w:hAnsi="Times New Roman"/>
          <w:sz w:val="24"/>
        </w:rPr>
        <w:t xml:space="preserve"> Regimentalmente a </w:t>
      </w:r>
      <w:r>
        <w:rPr>
          <w:rFonts w:ascii="Times New Roman" w:hAnsi="Times New Roman"/>
          <w:sz w:val="24"/>
        </w:rPr>
        <w:t>Sra. Prefeita</w:t>
      </w:r>
      <w:r w:rsidRPr="004869E2">
        <w:rPr>
          <w:rFonts w:ascii="Times New Roman" w:hAnsi="Times New Roman"/>
          <w:sz w:val="24"/>
        </w:rPr>
        <w:t>, ouvido o plenário, a construção de uma passagem seca</w:t>
      </w:r>
      <w:r>
        <w:rPr>
          <w:rFonts w:ascii="Times New Roman" w:hAnsi="Times New Roman"/>
          <w:sz w:val="24"/>
        </w:rPr>
        <w:t xml:space="preserve">, com sistema de drenagem fluvial, na travessia do Rio Massacará, na Faz. Sitio II – neste, via de acesso a Baixinha, também </w:t>
      </w:r>
      <w:r w:rsidR="003910C4">
        <w:rPr>
          <w:rFonts w:ascii="Times New Roman" w:hAnsi="Times New Roman"/>
          <w:sz w:val="24"/>
        </w:rPr>
        <w:t>n</w:t>
      </w:r>
      <w:r w:rsidR="00DE3684">
        <w:rPr>
          <w:rFonts w:ascii="Times New Roman" w:hAnsi="Times New Roman"/>
          <w:sz w:val="24"/>
        </w:rPr>
        <w:t>este município</w:t>
      </w:r>
      <w:r>
        <w:rPr>
          <w:rFonts w:ascii="Times New Roman" w:hAnsi="Times New Roman"/>
          <w:sz w:val="24"/>
        </w:rPr>
        <w:t>.</w:t>
      </w:r>
    </w:p>
    <w:p w:rsidR="00C32B7F" w:rsidRPr="009800FB" w:rsidRDefault="00C32B7F" w:rsidP="00C32B7F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Justificativa</w:t>
      </w:r>
    </w:p>
    <w:p w:rsidR="00F76CE9" w:rsidRDefault="00C32B7F" w:rsidP="00A1289E">
      <w:pPr>
        <w:pStyle w:val="NormalWeb"/>
        <w:spacing w:before="0" w:beforeAutospacing="0" w:line="360" w:lineRule="auto"/>
        <w:jc w:val="both"/>
      </w:pPr>
      <w:r>
        <w:t xml:space="preserve">Anualmente, </w:t>
      </w:r>
      <w:r w:rsidR="00F76CE9">
        <w:t>em épocas de</w:t>
      </w:r>
      <w:r>
        <w:t xml:space="preserve"> fortes chuvas, o Rio </w:t>
      </w:r>
      <w:r w:rsidR="00DE3684">
        <w:t>Massacará</w:t>
      </w:r>
      <w:r>
        <w:t xml:space="preserve"> </w:t>
      </w:r>
      <w:r w:rsidR="00F76CE9">
        <w:t>transporta um grande volume de água, o que ocasiona</w:t>
      </w:r>
      <w:r w:rsidR="003910C4">
        <w:t xml:space="preserve"> alagamentos</w:t>
      </w:r>
      <w:r w:rsidR="00F76CE9">
        <w:t xml:space="preserve">, em pontos de interceptação pela vicinal, como ocorre na Faz. Sitio II, via de acesso a Baixinha. Com o acumulo de água, a vicinal fica intransponível, principalmente para veículos automotores, deixando moradores e transeuntes, a esperar que as águas escoem. Todavia, esse problema é sanável, a baixo custo e eficiência seguramente eficaz, com a efetivação desta obra, há décadas esperadas pela população local. Vale ressaltar que, para os moradores da Baixinha e Sitio, àquele é o único trajeto viável, razão pela qual são obrigados a fazer sacrifícios, em épocas de cheias, para resolver suas atividades laborais e afins. </w:t>
      </w:r>
    </w:p>
    <w:p w:rsidR="00F76CE9" w:rsidRDefault="00F76CE9" w:rsidP="00A1289E">
      <w:pPr>
        <w:pStyle w:val="NormalWeb"/>
        <w:spacing w:before="0" w:beforeAutospacing="0" w:line="360" w:lineRule="auto"/>
        <w:jc w:val="both"/>
      </w:pPr>
      <w:r>
        <w:t>Do exposto, solicito a compreensão dos colegas vereadores, ora presentes, para juntos aprovarmos essa obra, mais do que merecida</w:t>
      </w:r>
      <w:r w:rsidR="003910C4">
        <w:t xml:space="preserve"> e esperada naquela região</w:t>
      </w:r>
      <w:r>
        <w:t>.</w:t>
      </w:r>
      <w:r w:rsidR="003910C4">
        <w:t xml:space="preserve"> Do mesmo modo, espero compromisso e providência, por parte do Poder Executivo, cujo, após ciência deve providenciar a execução o mais breve possível, não há mais o que esperar, haja vista que o curso do rio vai continuar seu costumado percurso. </w:t>
      </w:r>
      <w:r>
        <w:t xml:space="preserve"> </w:t>
      </w:r>
    </w:p>
    <w:p w:rsidR="00C32B7F" w:rsidRPr="009800FB" w:rsidRDefault="00C32B7F" w:rsidP="00C32B7F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Plenário, </w:t>
      </w:r>
      <w:r w:rsidR="00C02CE9">
        <w:rPr>
          <w:rFonts w:ascii="Times New Roman" w:hAnsi="Times New Roman"/>
          <w:color w:val="000000"/>
          <w:sz w:val="24"/>
        </w:rPr>
        <w:t>0</w:t>
      </w:r>
      <w:r w:rsidR="00607072">
        <w:rPr>
          <w:rFonts w:ascii="Times New Roman" w:hAnsi="Times New Roman"/>
          <w:color w:val="000000"/>
          <w:sz w:val="24"/>
        </w:rPr>
        <w:t>7</w:t>
      </w:r>
      <w:r w:rsidRPr="009800FB">
        <w:rPr>
          <w:rFonts w:ascii="Times New Roman" w:hAnsi="Times New Roman"/>
          <w:color w:val="000000"/>
          <w:sz w:val="24"/>
        </w:rPr>
        <w:t xml:space="preserve"> de </w:t>
      </w:r>
      <w:r w:rsidR="00C02CE9">
        <w:rPr>
          <w:rFonts w:ascii="Times New Roman" w:hAnsi="Times New Roman"/>
          <w:color w:val="000000"/>
          <w:sz w:val="24"/>
        </w:rPr>
        <w:t>janeiro</w:t>
      </w:r>
      <w:r>
        <w:rPr>
          <w:rFonts w:ascii="Times New Roman" w:hAnsi="Times New Roman"/>
          <w:color w:val="000000"/>
          <w:sz w:val="24"/>
        </w:rPr>
        <w:t xml:space="preserve"> de</w:t>
      </w:r>
      <w:r w:rsidRPr="009800FB">
        <w:rPr>
          <w:rFonts w:ascii="Times New Roman" w:hAnsi="Times New Roman"/>
          <w:color w:val="000000"/>
          <w:sz w:val="24"/>
        </w:rPr>
        <w:t xml:space="preserve"> 20</w:t>
      </w:r>
      <w:r>
        <w:rPr>
          <w:rFonts w:ascii="Times New Roman" w:hAnsi="Times New Roman"/>
          <w:color w:val="000000"/>
          <w:sz w:val="24"/>
        </w:rPr>
        <w:t>2</w:t>
      </w:r>
      <w:r w:rsidR="00C02CE9">
        <w:rPr>
          <w:rFonts w:ascii="Times New Roman" w:hAnsi="Times New Roman"/>
          <w:color w:val="000000"/>
          <w:sz w:val="24"/>
        </w:rPr>
        <w:t>1</w:t>
      </w:r>
      <w:r w:rsidRPr="009800FB">
        <w:rPr>
          <w:rFonts w:ascii="Times New Roman" w:hAnsi="Times New Roman"/>
          <w:color w:val="000000"/>
          <w:sz w:val="24"/>
        </w:rPr>
        <w:t>.</w:t>
      </w:r>
    </w:p>
    <w:p w:rsidR="00C32B7F" w:rsidRPr="009800FB" w:rsidRDefault="00C32B7F" w:rsidP="00C32B7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A26A83" w:rsidRPr="00657434" w:rsidRDefault="00A26A83" w:rsidP="00F1562C">
      <w:pPr>
        <w:spacing w:line="360" w:lineRule="auto"/>
        <w:ind w:firstLine="708"/>
        <w:rPr>
          <w:rFonts w:ascii="Times New Roman" w:hAnsi="Times New Roman"/>
          <w:color w:val="000000"/>
          <w:sz w:val="24"/>
        </w:rPr>
      </w:pPr>
    </w:p>
    <w:p w:rsidR="00A26A83" w:rsidRPr="00657434" w:rsidRDefault="00A26A83" w:rsidP="00727F22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657434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A26A83" w:rsidRPr="00727F22" w:rsidRDefault="00A26A83" w:rsidP="00727F22">
      <w:pPr>
        <w:jc w:val="center"/>
        <w:rPr>
          <w:rFonts w:ascii="Times New Roman" w:hAnsi="Times New Roman"/>
          <w:b/>
          <w:sz w:val="24"/>
        </w:rPr>
      </w:pPr>
      <w:r w:rsidRPr="00727F22">
        <w:rPr>
          <w:rFonts w:ascii="Times New Roman" w:hAnsi="Times New Roman"/>
          <w:b/>
          <w:sz w:val="24"/>
        </w:rPr>
        <w:t>João Souza do Nascimento</w:t>
      </w:r>
    </w:p>
    <w:p w:rsidR="00A26A83" w:rsidRPr="00657434" w:rsidRDefault="00A26A83" w:rsidP="00727F22">
      <w:pPr>
        <w:jc w:val="center"/>
        <w:rPr>
          <w:rFonts w:ascii="Times New Roman" w:hAnsi="Times New Roman"/>
          <w:sz w:val="24"/>
        </w:rPr>
      </w:pPr>
      <w:r w:rsidRPr="00657434">
        <w:rPr>
          <w:rFonts w:ascii="Times New Roman" w:hAnsi="Times New Roman"/>
          <w:sz w:val="24"/>
        </w:rPr>
        <w:t>Vereador</w:t>
      </w:r>
    </w:p>
    <w:p w:rsidR="00A26A83" w:rsidRPr="00657434" w:rsidRDefault="00A26A83" w:rsidP="00A26A83">
      <w:pPr>
        <w:rPr>
          <w:rFonts w:ascii="Times New Roman" w:hAnsi="Times New Roman"/>
          <w:sz w:val="24"/>
        </w:rPr>
      </w:pPr>
    </w:p>
    <w:p w:rsidR="00A26A83" w:rsidRPr="00657434" w:rsidRDefault="00A26A83" w:rsidP="00A26A83">
      <w:pPr>
        <w:rPr>
          <w:rFonts w:ascii="Times New Roman" w:hAnsi="Times New Roman"/>
          <w:sz w:val="24"/>
        </w:rPr>
      </w:pPr>
    </w:p>
    <w:p w:rsidR="00E970F6" w:rsidRPr="00657434" w:rsidRDefault="006737C2">
      <w:pPr>
        <w:rPr>
          <w:rFonts w:ascii="Times New Roman" w:hAnsi="Times New Roman"/>
        </w:rPr>
      </w:pPr>
    </w:p>
    <w:sectPr w:rsidR="00E970F6" w:rsidRPr="00657434" w:rsidSect="00F1562C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C2" w:rsidRDefault="006737C2">
      <w:r>
        <w:separator/>
      </w:r>
    </w:p>
  </w:endnote>
  <w:endnote w:type="continuationSeparator" w:id="0">
    <w:p w:rsidR="006737C2" w:rsidRDefault="0067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Pr="00F0473D" w:rsidRDefault="00F1562C" w:rsidP="00F1562C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F1562C" w:rsidRDefault="00F1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C2" w:rsidRDefault="006737C2">
      <w:r>
        <w:separator/>
      </w:r>
    </w:p>
  </w:footnote>
  <w:footnote w:type="continuationSeparator" w:id="0">
    <w:p w:rsidR="006737C2" w:rsidRDefault="0067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E65C99" w:rsidRDefault="00E65C99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6F5C707" wp14:editId="6DE10BC4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F1562C" w:rsidRDefault="00F1562C" w:rsidP="00F1562C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A46D4F" w:rsidRPr="00F1562C" w:rsidRDefault="006737C2" w:rsidP="00F15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3"/>
    <w:rsid w:val="000757B4"/>
    <w:rsid w:val="000E347B"/>
    <w:rsid w:val="00107A15"/>
    <w:rsid w:val="001C2D54"/>
    <w:rsid w:val="001C3454"/>
    <w:rsid w:val="001C4893"/>
    <w:rsid w:val="001D00D0"/>
    <w:rsid w:val="00307850"/>
    <w:rsid w:val="00311B27"/>
    <w:rsid w:val="003910C4"/>
    <w:rsid w:val="003A171E"/>
    <w:rsid w:val="003F7FA4"/>
    <w:rsid w:val="004049D9"/>
    <w:rsid w:val="004233FD"/>
    <w:rsid w:val="004250DD"/>
    <w:rsid w:val="00425AB6"/>
    <w:rsid w:val="004329FB"/>
    <w:rsid w:val="00441A02"/>
    <w:rsid w:val="00464A93"/>
    <w:rsid w:val="004C67B6"/>
    <w:rsid w:val="004D7A19"/>
    <w:rsid w:val="00607072"/>
    <w:rsid w:val="00657434"/>
    <w:rsid w:val="0067260E"/>
    <w:rsid w:val="006737C2"/>
    <w:rsid w:val="006B12CF"/>
    <w:rsid w:val="006C41AE"/>
    <w:rsid w:val="006E1D66"/>
    <w:rsid w:val="00727F22"/>
    <w:rsid w:val="00745EC1"/>
    <w:rsid w:val="00754775"/>
    <w:rsid w:val="00867461"/>
    <w:rsid w:val="0088256E"/>
    <w:rsid w:val="009203BA"/>
    <w:rsid w:val="00A1289E"/>
    <w:rsid w:val="00A26A83"/>
    <w:rsid w:val="00A26ED6"/>
    <w:rsid w:val="00A36EA8"/>
    <w:rsid w:val="00C02CE9"/>
    <w:rsid w:val="00C034AD"/>
    <w:rsid w:val="00C32B7F"/>
    <w:rsid w:val="00C80FB3"/>
    <w:rsid w:val="00CE0144"/>
    <w:rsid w:val="00CE7D68"/>
    <w:rsid w:val="00DB075A"/>
    <w:rsid w:val="00DD00C6"/>
    <w:rsid w:val="00DE3684"/>
    <w:rsid w:val="00DE58F6"/>
    <w:rsid w:val="00DF2F30"/>
    <w:rsid w:val="00E65C99"/>
    <w:rsid w:val="00ED12B2"/>
    <w:rsid w:val="00ED5AF4"/>
    <w:rsid w:val="00F001CB"/>
    <w:rsid w:val="00F14448"/>
    <w:rsid w:val="00F1562C"/>
    <w:rsid w:val="00F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8C5A6-202F-447F-A5BA-217F54F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3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A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6A83"/>
  </w:style>
  <w:style w:type="paragraph" w:styleId="Rodap">
    <w:name w:val="footer"/>
    <w:basedOn w:val="Normal"/>
    <w:link w:val="RodapChar"/>
    <w:uiPriority w:val="99"/>
    <w:unhideWhenUsed/>
    <w:rsid w:val="00F15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62C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56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C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C32B7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11</cp:revision>
  <cp:lastPrinted>2021-05-27T13:08:00Z</cp:lastPrinted>
  <dcterms:created xsi:type="dcterms:W3CDTF">2020-06-29T14:54:00Z</dcterms:created>
  <dcterms:modified xsi:type="dcterms:W3CDTF">2021-05-27T13:10:00Z</dcterms:modified>
</cp:coreProperties>
</file>